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87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Pr="00F11D8A" w:rsidRDefault="00F11D8A" w:rsidP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 xml:space="preserve">Characterization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Narrator/POV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Conflict(s)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Climax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lastRenderedPageBreak/>
        <w:t>Theme(s)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B43463" w:rsidRDefault="00B43463">
            <w:pPr>
              <w:rPr>
                <w:lang w:val="en-US"/>
              </w:rPr>
            </w:pPr>
          </w:p>
        </w:tc>
      </w:tr>
    </w:tbl>
    <w:p w:rsidR="00F11D8A" w:rsidRDefault="00F11D8A">
      <w:pPr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Imagery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Symbolism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</w:tc>
      </w:tr>
    </w:tbl>
    <w:p w:rsidR="00F11D8A" w:rsidRDefault="00F11D8A" w:rsidP="00F11D8A">
      <w:pPr>
        <w:spacing w:after="0"/>
        <w:rPr>
          <w:lang w:val="en-US"/>
        </w:rPr>
      </w:pPr>
    </w:p>
    <w:p w:rsidR="00F11D8A" w:rsidRPr="00F11D8A" w:rsidRDefault="00F11D8A">
      <w:pPr>
        <w:rPr>
          <w:b/>
          <w:sz w:val="28"/>
          <w:lang w:val="en-US"/>
        </w:rPr>
      </w:pPr>
      <w:r w:rsidRPr="00F11D8A">
        <w:rPr>
          <w:b/>
          <w:sz w:val="28"/>
          <w:lang w:val="en-US"/>
        </w:rPr>
        <w:t>Metaphors/Similes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11D8A" w:rsidTr="00F11D8A">
        <w:tc>
          <w:tcPr>
            <w:tcW w:w="13176" w:type="dxa"/>
          </w:tcPr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</w:p>
          <w:p w:rsidR="00F11D8A" w:rsidRDefault="00F11D8A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F11D8A" w:rsidRPr="00F11D8A" w:rsidRDefault="00F11D8A">
      <w:pPr>
        <w:rPr>
          <w:lang w:val="en-US"/>
        </w:rPr>
      </w:pPr>
    </w:p>
    <w:sectPr w:rsidR="00F11D8A" w:rsidRPr="00F11D8A" w:rsidSect="00F11D8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C1" w:rsidRDefault="00FB2AC1" w:rsidP="00F11D8A">
      <w:pPr>
        <w:spacing w:after="0" w:line="240" w:lineRule="auto"/>
      </w:pPr>
      <w:r>
        <w:separator/>
      </w:r>
    </w:p>
  </w:endnote>
  <w:endnote w:type="continuationSeparator" w:id="0">
    <w:p w:rsidR="00FB2AC1" w:rsidRDefault="00FB2AC1" w:rsidP="00F1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C1" w:rsidRDefault="00FB2AC1" w:rsidP="00F11D8A">
      <w:pPr>
        <w:spacing w:after="0" w:line="240" w:lineRule="auto"/>
      </w:pPr>
      <w:r>
        <w:separator/>
      </w:r>
    </w:p>
  </w:footnote>
  <w:footnote w:type="continuationSeparator" w:id="0">
    <w:p w:rsidR="00FB2AC1" w:rsidRDefault="00FB2AC1" w:rsidP="00F1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8A" w:rsidRPr="00F11D8A" w:rsidRDefault="00F11D8A">
    <w:pPr>
      <w:pStyle w:val="Header"/>
      <w:rPr>
        <w:lang w:val="en-US"/>
      </w:rPr>
    </w:pPr>
    <w:r>
      <w:rPr>
        <w:lang w:val="en-US"/>
      </w:rPr>
      <w:t xml:space="preserve">Short Story Analysis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DiDonato Composition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1949"/>
    <w:multiLevelType w:val="hybridMultilevel"/>
    <w:tmpl w:val="7B363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A"/>
    <w:rsid w:val="00104A3F"/>
    <w:rsid w:val="002740EB"/>
    <w:rsid w:val="00445F9E"/>
    <w:rsid w:val="0048618D"/>
    <w:rsid w:val="004A5747"/>
    <w:rsid w:val="00730187"/>
    <w:rsid w:val="008459A0"/>
    <w:rsid w:val="00863C44"/>
    <w:rsid w:val="00883AED"/>
    <w:rsid w:val="008E6FE5"/>
    <w:rsid w:val="00995AF9"/>
    <w:rsid w:val="00B43463"/>
    <w:rsid w:val="00F11D8A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BDD23-9AAA-4CCF-9DF7-C195599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8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1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8A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1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DiDonato</dc:creator>
  <cp:keywords/>
  <dc:description/>
  <cp:lastModifiedBy>Maurizio DiDonato</cp:lastModifiedBy>
  <cp:revision>1</cp:revision>
  <dcterms:created xsi:type="dcterms:W3CDTF">2018-09-30T22:11:00Z</dcterms:created>
  <dcterms:modified xsi:type="dcterms:W3CDTF">2018-09-30T22:22:00Z</dcterms:modified>
</cp:coreProperties>
</file>